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A451F" w14:textId="3A51217E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F41020">
        <w:rPr>
          <w:rFonts w:asciiTheme="minorHAnsi" w:hAnsiTheme="minorHAnsi" w:cstheme="minorHAnsi"/>
          <w:b/>
        </w:rPr>
        <w:t>5</w:t>
      </w:r>
      <w:bookmarkStart w:id="0" w:name="_GoBack"/>
      <w:bookmarkEnd w:id="0"/>
      <w:r w:rsidRPr="00690E21">
        <w:rPr>
          <w:rFonts w:asciiTheme="minorHAnsi" w:hAnsiTheme="minorHAnsi" w:cstheme="minorHAnsi"/>
          <w:b/>
        </w:rPr>
        <w:t>.</w:t>
      </w:r>
      <w:r w:rsidR="00B87399">
        <w:rPr>
          <w:rFonts w:asciiTheme="minorHAnsi" w:hAnsiTheme="minorHAnsi" w:cstheme="minorHAnsi"/>
          <w:b/>
        </w:rPr>
        <w:t>4</w:t>
      </w:r>
    </w:p>
    <w:p w14:paraId="1A9A8D8E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36354B84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359ED302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2911B537" w14:textId="77777777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B33D22">
        <w:rPr>
          <w:rFonts w:asciiTheme="minorHAnsi" w:hAnsiTheme="minorHAnsi" w:cstheme="minorHAnsi"/>
          <w:u w:val="single"/>
        </w:rPr>
        <w:t>VII/ VIII</w:t>
      </w:r>
      <w:r w:rsidR="00690E21">
        <w:rPr>
          <w:rFonts w:asciiTheme="minorHAnsi" w:hAnsiTheme="minorHAnsi" w:cstheme="minorHAnsi"/>
          <w:u w:val="single"/>
        </w:rPr>
        <w:t>*</w:t>
      </w:r>
      <w:r w:rsidR="003B2B4B" w:rsidRPr="00690E21">
        <w:rPr>
          <w:rFonts w:asciiTheme="minorHAnsi" w:hAnsiTheme="minorHAnsi" w:cstheme="minorHAnsi"/>
          <w:b w:val="0"/>
        </w:rPr>
        <w:t xml:space="preserve"> 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B87399">
        <w:rPr>
          <w:rFonts w:asciiTheme="minorHAnsi" w:hAnsiTheme="minorHAnsi" w:cstheme="minorHAnsi"/>
        </w:rPr>
        <w:t>starszego marynarza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2761CF61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6E5D9241" w14:textId="77777777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B87399">
        <w:rPr>
          <w:rFonts w:asciiTheme="minorHAnsi" w:hAnsiTheme="minorHAnsi" w:cstheme="minorHAnsi"/>
          <w:b/>
          <w:u w:val="single"/>
        </w:rPr>
        <w:t>Starszy marynarz</w:t>
      </w:r>
      <w:r w:rsidR="000D1167" w:rsidRPr="000D1167">
        <w:rPr>
          <w:rFonts w:asciiTheme="minorHAnsi" w:hAnsiTheme="minorHAnsi" w:cstheme="minorHAnsi"/>
          <w:b/>
          <w:u w:val="single"/>
        </w:rPr>
        <w:t>– zmiana I / zmiana II*</w:t>
      </w:r>
    </w:p>
    <w:p w14:paraId="16C0B589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7A010E3A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158BAF86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2AD96340" w14:textId="77777777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**</w:t>
      </w:r>
    </w:p>
    <w:p w14:paraId="70C1513C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43565379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61CD195A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14528E14" w14:textId="77777777" w:rsidR="00B40056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3E215CD3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20F2D00A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B87399" w:rsidRPr="00B87399" w14:paraId="74E69AB4" w14:textId="77777777" w:rsidTr="00B87399">
        <w:trPr>
          <w:trHeight w:val="510"/>
        </w:trPr>
        <w:tc>
          <w:tcPr>
            <w:tcW w:w="319" w:type="pct"/>
            <w:vAlign w:val="center"/>
          </w:tcPr>
          <w:p w14:paraId="1E23CAC1" w14:textId="77777777" w:rsidR="00B87399" w:rsidRPr="00B87399" w:rsidRDefault="00B87399" w:rsidP="00B87399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5E260DA7" w14:textId="77777777" w:rsidR="00B87399" w:rsidRPr="00B87399" w:rsidRDefault="00B87399" w:rsidP="00B87399">
            <w:pPr>
              <w:ind w:left="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87399">
              <w:rPr>
                <w:rFonts w:asciiTheme="minorHAnsi" w:hAnsiTheme="minorHAnsi" w:cs="Arial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B87399" w:rsidRPr="00B87399" w14:paraId="2DCE9AAE" w14:textId="77777777" w:rsidTr="00B87399">
        <w:trPr>
          <w:trHeight w:val="1077"/>
        </w:trPr>
        <w:tc>
          <w:tcPr>
            <w:tcW w:w="319" w:type="pct"/>
          </w:tcPr>
          <w:p w14:paraId="4DC9DFD4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1</w:t>
            </w:r>
          </w:p>
        </w:tc>
        <w:tc>
          <w:tcPr>
            <w:tcW w:w="3015" w:type="pct"/>
            <w:shd w:val="clear" w:color="auto" w:fill="auto"/>
          </w:tcPr>
          <w:p w14:paraId="549CAC5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 starszego marynarza</w:t>
            </w:r>
          </w:p>
          <w:p w14:paraId="198C8E21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40353984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4EC5944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A295727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F0137A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CC0DC4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2726FFB2" w14:textId="77777777" w:rsidTr="00B87399">
        <w:trPr>
          <w:trHeight w:val="1077"/>
        </w:trPr>
        <w:tc>
          <w:tcPr>
            <w:tcW w:w="319" w:type="pct"/>
          </w:tcPr>
          <w:p w14:paraId="6A10E2B8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24D6A10F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indywidualnych technik ratunkowych</w:t>
            </w: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58ED8BB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C1618CB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6C1DC64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630CE75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096D281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BA795B4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05D9A602" w14:textId="77777777" w:rsidTr="00B87399">
        <w:trPr>
          <w:trHeight w:val="1077"/>
        </w:trPr>
        <w:tc>
          <w:tcPr>
            <w:tcW w:w="319" w:type="pct"/>
          </w:tcPr>
          <w:p w14:paraId="1E2C1952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1CD4277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podstawowego</w:t>
            </w:r>
          </w:p>
          <w:p w14:paraId="11FB07C7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6662752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77FF604F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B1EA9A4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025EC4A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8AA3C58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0302AFF8" w14:textId="77777777" w:rsidTr="00B87399">
        <w:trPr>
          <w:trHeight w:val="1077"/>
        </w:trPr>
        <w:tc>
          <w:tcPr>
            <w:tcW w:w="319" w:type="pct"/>
          </w:tcPr>
          <w:p w14:paraId="09C26161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011E757A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088D6E7B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4D40C80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45F06232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1F3E6FD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4F1550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9587EB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697FE66D" w14:textId="77777777" w:rsidTr="00B87399">
        <w:trPr>
          <w:trHeight w:val="1077"/>
        </w:trPr>
        <w:tc>
          <w:tcPr>
            <w:tcW w:w="319" w:type="pct"/>
          </w:tcPr>
          <w:p w14:paraId="19255D04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496E2478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bezpieczeństwa własnego i odpowiedzialności wspólnej</w:t>
            </w:r>
          </w:p>
          <w:p w14:paraId="2179DB0C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AD531D3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3FE55D05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D2E5BD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6860478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E6666BA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10CF3AE3" w14:textId="77777777" w:rsidTr="00B87399">
        <w:trPr>
          <w:trHeight w:val="1077"/>
        </w:trPr>
        <w:tc>
          <w:tcPr>
            <w:tcW w:w="319" w:type="pct"/>
          </w:tcPr>
          <w:p w14:paraId="6AB7E359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6</w:t>
            </w:r>
          </w:p>
        </w:tc>
        <w:tc>
          <w:tcPr>
            <w:tcW w:w="3015" w:type="pct"/>
            <w:shd w:val="clear" w:color="auto" w:fill="auto"/>
          </w:tcPr>
          <w:p w14:paraId="2B99C1EC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problematyki ochrony na statku </w:t>
            </w:r>
          </w:p>
          <w:p w14:paraId="44B1467D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FE9F563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D77B7D9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4D4D459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3E3565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37412AF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6FD9D91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A927CE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3ADDE36A" w14:textId="77777777" w:rsidTr="00B87399">
        <w:trPr>
          <w:trHeight w:val="1077"/>
        </w:trPr>
        <w:tc>
          <w:tcPr>
            <w:tcW w:w="319" w:type="pct"/>
          </w:tcPr>
          <w:p w14:paraId="7912BF13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lastRenderedPageBreak/>
              <w:t>7</w:t>
            </w:r>
          </w:p>
        </w:tc>
        <w:tc>
          <w:tcPr>
            <w:tcW w:w="3015" w:type="pct"/>
            <w:shd w:val="clear" w:color="auto" w:fill="auto"/>
          </w:tcPr>
          <w:p w14:paraId="5F3926F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ratownika</w:t>
            </w:r>
          </w:p>
          <w:p w14:paraId="2E990E07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0BBE7C7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3B790D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43C4FE3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8D191C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AD16E3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F7EB475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09BCA4B9" w14:textId="77777777" w:rsidTr="00B87399">
        <w:trPr>
          <w:trHeight w:val="1077"/>
        </w:trPr>
        <w:tc>
          <w:tcPr>
            <w:tcW w:w="319" w:type="pct"/>
          </w:tcPr>
          <w:p w14:paraId="6D6A3D89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8</w:t>
            </w:r>
          </w:p>
        </w:tc>
        <w:tc>
          <w:tcPr>
            <w:tcW w:w="3015" w:type="pct"/>
            <w:shd w:val="clear" w:color="auto" w:fill="auto"/>
          </w:tcPr>
          <w:p w14:paraId="1FC79D6B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kwalifikacyjne do obsługi w kategorii II w zakresie żurawi pokładowych do 12 ton</w:t>
            </w:r>
          </w:p>
          <w:p w14:paraId="47EED40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0491FA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0504754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2CD0615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E6F1FAF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81F4C7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3C4A361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679AD7E9" w14:textId="77777777" w:rsidTr="00B87399">
        <w:trPr>
          <w:trHeight w:val="1077"/>
        </w:trPr>
        <w:tc>
          <w:tcPr>
            <w:tcW w:w="319" w:type="pct"/>
          </w:tcPr>
          <w:p w14:paraId="2507F093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9</w:t>
            </w:r>
          </w:p>
        </w:tc>
        <w:tc>
          <w:tcPr>
            <w:tcW w:w="3015" w:type="pct"/>
            <w:shd w:val="clear" w:color="auto" w:fill="auto"/>
          </w:tcPr>
          <w:p w14:paraId="3CA5070D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Międzynarodowe świadectwo zdrowia</w:t>
            </w:r>
          </w:p>
          <w:p w14:paraId="220C5AC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F039B6C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86E663C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E54EA2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AA6E821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024024C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078DBF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</w:tbl>
    <w:p w14:paraId="3A59EF5E" w14:textId="77777777" w:rsidR="000D1167" w:rsidRDefault="000D1167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740CE4E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3CCC9BF9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7C37420D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6EEDE402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37510129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39A6530B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5A530326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1088642B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5B778EC0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4AC406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F2EA0E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2ADFABB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61CA5CBF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2B54F51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54C185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034E0A3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3EB70C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030C531C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3DACACC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246C7428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6FB0E8A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0DA9C3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0DA70D4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5CB5DC12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7C898F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5A15AA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A1F9C7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9C2A5B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7B5B926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11642DCE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0ADD1CFC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5FADB1C9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258A4C5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5A0935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3C40EDE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21F3C8CE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206B536A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506BD56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53E6F70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EA0D31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ACEEE9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4FA53EB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4B3DEF35" w14:textId="77777777" w:rsidR="00E62ACB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0EA703" w14:textId="77777777" w:rsidR="00B87399" w:rsidRPr="00690E21" w:rsidRDefault="00B87399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29E101" w14:textId="77777777" w:rsidR="004811FE" w:rsidRPr="00690E21" w:rsidRDefault="00A825D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0CA99EB6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623A5A32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3A32533" w14:textId="0C3A80B2" w:rsidR="008B319F" w:rsidRPr="00690E21" w:rsidRDefault="00C7548F" w:rsidP="00A85454">
      <w:pPr>
        <w:numPr>
          <w:ilvl w:val="0"/>
          <w:numId w:val="45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B01740">
        <w:rPr>
          <w:rFonts w:asciiTheme="minorHAnsi" w:hAnsiTheme="minorHAnsi" w:cstheme="minorHAnsi"/>
          <w:sz w:val="22"/>
          <w:szCs w:val="22"/>
        </w:rPr>
        <w:t>118</w:t>
      </w:r>
      <w:r w:rsidR="00B01740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873397">
        <w:rPr>
          <w:rFonts w:asciiTheme="minorHAnsi" w:hAnsiTheme="minorHAnsi" w:cstheme="minorHAnsi"/>
          <w:sz w:val="22"/>
          <w:szCs w:val="22"/>
        </w:rPr>
        <w:t>*</w:t>
      </w:r>
      <w:r w:rsidR="0008236D" w:rsidRPr="00690E21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54D70B17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58D14B0B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7038CF18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4E6DAD5A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60A0233F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7A7501A6" w14:textId="3B67F1C0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3EEA9" w14:textId="77777777" w:rsidR="00DA6FB0" w:rsidRDefault="00DA6FB0">
      <w:r>
        <w:separator/>
      </w:r>
    </w:p>
  </w:endnote>
  <w:endnote w:type="continuationSeparator" w:id="0">
    <w:p w14:paraId="7C78A212" w14:textId="77777777" w:rsidR="00DA6FB0" w:rsidRDefault="00DA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49629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1197EF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82E89" w14:textId="77777777" w:rsidR="001E785E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</w:t>
    </w:r>
    <w:r w:rsidR="001E785E" w:rsidRPr="007029CC">
      <w:rPr>
        <w:rFonts w:ascii="Arial Narrow" w:hAnsi="Arial Narrow"/>
        <w:sz w:val="20"/>
        <w:szCs w:val="20"/>
      </w:rPr>
      <w:t>niepotrzebne skreślić</w:t>
    </w:r>
  </w:p>
  <w:p w14:paraId="66AE18A8" w14:textId="77777777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** zaznaczyć właściwe</w:t>
    </w:r>
  </w:p>
  <w:p w14:paraId="3FF4CB89" w14:textId="1DB2185C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B01740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2D310CD4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1DFB9" w14:textId="77777777" w:rsidR="00DA6FB0" w:rsidRDefault="00DA6FB0">
      <w:r>
        <w:separator/>
      </w:r>
    </w:p>
  </w:footnote>
  <w:footnote w:type="continuationSeparator" w:id="0">
    <w:p w14:paraId="32C4FED6" w14:textId="77777777" w:rsidR="00DA6FB0" w:rsidRDefault="00DA6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0C7CD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6EEDECBF" w14:textId="77777777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7E091D" wp14:editId="753098A4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7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4"/>
  </w:num>
  <w:num w:numId="4">
    <w:abstractNumId w:val="40"/>
  </w:num>
  <w:num w:numId="5">
    <w:abstractNumId w:val="15"/>
  </w:num>
  <w:num w:numId="6">
    <w:abstractNumId w:val="8"/>
  </w:num>
  <w:num w:numId="7">
    <w:abstractNumId w:val="30"/>
  </w:num>
  <w:num w:numId="8">
    <w:abstractNumId w:val="45"/>
  </w:num>
  <w:num w:numId="9">
    <w:abstractNumId w:val="27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3"/>
  </w:num>
  <w:num w:numId="16">
    <w:abstractNumId w:val="26"/>
  </w:num>
  <w:num w:numId="17">
    <w:abstractNumId w:val="42"/>
  </w:num>
  <w:num w:numId="18">
    <w:abstractNumId w:val="32"/>
  </w:num>
  <w:num w:numId="19">
    <w:abstractNumId w:val="29"/>
  </w:num>
  <w:num w:numId="20">
    <w:abstractNumId w:val="23"/>
  </w:num>
  <w:num w:numId="21">
    <w:abstractNumId w:val="31"/>
  </w:num>
  <w:num w:numId="22">
    <w:abstractNumId w:val="47"/>
  </w:num>
  <w:num w:numId="23">
    <w:abstractNumId w:val="35"/>
  </w:num>
  <w:num w:numId="24">
    <w:abstractNumId w:val="0"/>
  </w:num>
  <w:num w:numId="25">
    <w:abstractNumId w:val="17"/>
  </w:num>
  <w:num w:numId="26">
    <w:abstractNumId w:val="37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8"/>
  </w:num>
  <w:num w:numId="32">
    <w:abstractNumId w:val="38"/>
  </w:num>
  <w:num w:numId="33">
    <w:abstractNumId w:val="5"/>
  </w:num>
  <w:num w:numId="34">
    <w:abstractNumId w:val="14"/>
  </w:num>
  <w:num w:numId="35">
    <w:abstractNumId w:val="3"/>
  </w:num>
  <w:num w:numId="36">
    <w:abstractNumId w:val="34"/>
  </w:num>
  <w:num w:numId="37">
    <w:abstractNumId w:val="46"/>
  </w:num>
  <w:num w:numId="38">
    <w:abstractNumId w:val="7"/>
  </w:num>
  <w:num w:numId="39">
    <w:abstractNumId w:val="36"/>
  </w:num>
  <w:num w:numId="40">
    <w:abstractNumId w:val="20"/>
  </w:num>
  <w:num w:numId="41">
    <w:abstractNumId w:val="43"/>
  </w:num>
  <w:num w:numId="42">
    <w:abstractNumId w:val="48"/>
  </w:num>
  <w:num w:numId="43">
    <w:abstractNumId w:val="16"/>
  </w:num>
  <w:num w:numId="44">
    <w:abstractNumId w:val="41"/>
  </w:num>
  <w:num w:numId="45">
    <w:abstractNumId w:val="39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075D4"/>
    <w:rsid w:val="0001268C"/>
    <w:rsid w:val="00040BC6"/>
    <w:rsid w:val="00045FB0"/>
    <w:rsid w:val="00052F5E"/>
    <w:rsid w:val="0005447B"/>
    <w:rsid w:val="00054DD6"/>
    <w:rsid w:val="00055F5E"/>
    <w:rsid w:val="000730FD"/>
    <w:rsid w:val="0007432E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31411"/>
    <w:rsid w:val="002328CD"/>
    <w:rsid w:val="00244D35"/>
    <w:rsid w:val="00251EAC"/>
    <w:rsid w:val="002547AC"/>
    <w:rsid w:val="002758E8"/>
    <w:rsid w:val="002837D8"/>
    <w:rsid w:val="002914BA"/>
    <w:rsid w:val="002B4C56"/>
    <w:rsid w:val="002C153B"/>
    <w:rsid w:val="002F67BA"/>
    <w:rsid w:val="003038EF"/>
    <w:rsid w:val="0031750E"/>
    <w:rsid w:val="003370FE"/>
    <w:rsid w:val="00344232"/>
    <w:rsid w:val="003536D3"/>
    <w:rsid w:val="00371AD8"/>
    <w:rsid w:val="00396F0E"/>
    <w:rsid w:val="003B14D1"/>
    <w:rsid w:val="003B2B4B"/>
    <w:rsid w:val="003C2427"/>
    <w:rsid w:val="003D4C33"/>
    <w:rsid w:val="0040303E"/>
    <w:rsid w:val="00405633"/>
    <w:rsid w:val="00413975"/>
    <w:rsid w:val="00420F3D"/>
    <w:rsid w:val="0042486C"/>
    <w:rsid w:val="004648D7"/>
    <w:rsid w:val="004811FE"/>
    <w:rsid w:val="00486147"/>
    <w:rsid w:val="00497F7A"/>
    <w:rsid w:val="004A33CE"/>
    <w:rsid w:val="004F0861"/>
    <w:rsid w:val="00520163"/>
    <w:rsid w:val="00524AD4"/>
    <w:rsid w:val="005406DD"/>
    <w:rsid w:val="00555763"/>
    <w:rsid w:val="005723B8"/>
    <w:rsid w:val="00573167"/>
    <w:rsid w:val="005A18C8"/>
    <w:rsid w:val="005B451C"/>
    <w:rsid w:val="005C66AD"/>
    <w:rsid w:val="005D3E4D"/>
    <w:rsid w:val="005D5DFD"/>
    <w:rsid w:val="00615C42"/>
    <w:rsid w:val="0062199E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07632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A62B7"/>
    <w:rsid w:val="007E6213"/>
    <w:rsid w:val="0080044A"/>
    <w:rsid w:val="0080452E"/>
    <w:rsid w:val="00813F32"/>
    <w:rsid w:val="00820F76"/>
    <w:rsid w:val="00834862"/>
    <w:rsid w:val="00843F5A"/>
    <w:rsid w:val="0086242A"/>
    <w:rsid w:val="00862FF0"/>
    <w:rsid w:val="00873397"/>
    <w:rsid w:val="00887B72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01740"/>
    <w:rsid w:val="00B141C5"/>
    <w:rsid w:val="00B14E8B"/>
    <w:rsid w:val="00B33D22"/>
    <w:rsid w:val="00B35B85"/>
    <w:rsid w:val="00B40056"/>
    <w:rsid w:val="00B60D73"/>
    <w:rsid w:val="00B72F64"/>
    <w:rsid w:val="00B82B4D"/>
    <w:rsid w:val="00B87399"/>
    <w:rsid w:val="00B95843"/>
    <w:rsid w:val="00BB0EF0"/>
    <w:rsid w:val="00BB2FD7"/>
    <w:rsid w:val="00BB6567"/>
    <w:rsid w:val="00C038D1"/>
    <w:rsid w:val="00C16D43"/>
    <w:rsid w:val="00C2126B"/>
    <w:rsid w:val="00C23D97"/>
    <w:rsid w:val="00C24C3B"/>
    <w:rsid w:val="00C2790B"/>
    <w:rsid w:val="00C52218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A6FB0"/>
    <w:rsid w:val="00DB376A"/>
    <w:rsid w:val="00DF54CB"/>
    <w:rsid w:val="00E00B5D"/>
    <w:rsid w:val="00E03CAE"/>
    <w:rsid w:val="00E0499B"/>
    <w:rsid w:val="00E067F2"/>
    <w:rsid w:val="00E141B7"/>
    <w:rsid w:val="00E17E39"/>
    <w:rsid w:val="00E233EA"/>
    <w:rsid w:val="00E34843"/>
    <w:rsid w:val="00E371AA"/>
    <w:rsid w:val="00E377CD"/>
    <w:rsid w:val="00E42B5A"/>
    <w:rsid w:val="00E573FD"/>
    <w:rsid w:val="00E62ACB"/>
    <w:rsid w:val="00E82BC8"/>
    <w:rsid w:val="00E87768"/>
    <w:rsid w:val="00E974D5"/>
    <w:rsid w:val="00EB0A2F"/>
    <w:rsid w:val="00EB517C"/>
    <w:rsid w:val="00EC1048"/>
    <w:rsid w:val="00EF31BE"/>
    <w:rsid w:val="00F05DD3"/>
    <w:rsid w:val="00F06ED2"/>
    <w:rsid w:val="00F157BE"/>
    <w:rsid w:val="00F336DD"/>
    <w:rsid w:val="00F41020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C3CEDA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0730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62F14-B470-4296-8840-14FE9C8D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491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14</cp:revision>
  <cp:lastPrinted>2015-08-04T06:34:00Z</cp:lastPrinted>
  <dcterms:created xsi:type="dcterms:W3CDTF">2020-01-30T09:03:00Z</dcterms:created>
  <dcterms:modified xsi:type="dcterms:W3CDTF">2025-06-12T07:28:00Z</dcterms:modified>
</cp:coreProperties>
</file>